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429F6F" w14:textId="2E8B34C7" w:rsidR="004410BF" w:rsidRDefault="00283DC6" w:rsidP="004410BF">
      <w:r>
        <w:fldChar w:fldCharType="begin"/>
      </w:r>
      <w:r>
        <w:instrText xml:space="preserve"> HYPERLINK "http://www.lycee-quetigny.fr/wp-content/uploads/2016/01/machines-dangereuses-travaux-reglementes.pdf" \t "_blank" </w:instrText>
      </w:r>
      <w:r>
        <w:fldChar w:fldCharType="separate"/>
      </w:r>
      <w:r w:rsidR="004410BF">
        <w:rPr>
          <w:rStyle w:val="Lienhypertexte"/>
        </w:rPr>
        <w:t xml:space="preserve">» Machines dangereuses – Travaux </w:t>
      </w:r>
      <w:r>
        <w:rPr>
          <w:rStyle w:val="Lienhypertexte"/>
        </w:rPr>
        <w:t>réglementés</w:t>
      </w:r>
      <w:r>
        <w:rPr>
          <w:rStyle w:val="Lienhypertexte"/>
        </w:rPr>
        <w:fldChar w:fldCharType="end"/>
      </w:r>
    </w:p>
    <w:p w14:paraId="72EB2ED3" w14:textId="77777777" w:rsidR="004410BF" w:rsidRDefault="004410BF" w:rsidP="004410BF"/>
    <w:p w14:paraId="43705C1F" w14:textId="77777777" w:rsidR="004410BF" w:rsidRPr="00945B43" w:rsidRDefault="004410BF" w:rsidP="004410BF">
      <w:pPr>
        <w:jc w:val="center"/>
        <w:rPr>
          <w:b/>
        </w:rPr>
      </w:pPr>
      <w:r w:rsidRPr="00945B43">
        <w:rPr>
          <w:b/>
        </w:rPr>
        <w:t>Déclaration de dérogation aux travaux interdits pour les jeunes de15 à 18 ans en formation professionnelle</w:t>
      </w:r>
    </w:p>
    <w:p w14:paraId="488AFAB0" w14:textId="77777777" w:rsidR="004410BF" w:rsidRDefault="004410BF" w:rsidP="004410BF"/>
    <w:p w14:paraId="16BFFB38" w14:textId="77777777" w:rsidR="004410BF" w:rsidRDefault="004410BF" w:rsidP="004410BF">
      <w:r>
        <w:t xml:space="preserve">Rendez-vous sur le site de la Direccte de votre </w:t>
      </w:r>
      <w:proofErr w:type="gramStart"/>
      <w:r>
        <w:t>région .</w:t>
      </w:r>
      <w:proofErr w:type="gramEnd"/>
    </w:p>
    <w:p w14:paraId="5E155F8B" w14:textId="77777777" w:rsidR="004410BF" w:rsidRDefault="004410BF" w:rsidP="004410BF"/>
    <w:p w14:paraId="74FF4D48" w14:textId="77777777" w:rsidR="004410BF" w:rsidRDefault="004410BF" w:rsidP="004410BF">
      <w:r>
        <w:t>Pour la B</w:t>
      </w:r>
      <w:r w:rsidRPr="00691A95">
        <w:t>ourgogne-</w:t>
      </w:r>
      <w:r>
        <w:t xml:space="preserve">Franche-Comté : </w:t>
      </w:r>
      <w:r w:rsidRPr="00691A95">
        <w:t xml:space="preserve"> </w:t>
      </w:r>
      <w:hyperlink r:id="rId4" w:history="1">
        <w:r w:rsidRPr="00286457">
          <w:rPr>
            <w:rStyle w:val="Lienhypertexte"/>
            <w:rFonts w:cstheme="minorBidi"/>
          </w:rPr>
          <w:t>http://bourgogne-franche-comte.direccte.gouv.fr</w:t>
        </w:r>
      </w:hyperlink>
    </w:p>
    <w:p w14:paraId="0144B1AE" w14:textId="77777777" w:rsidR="004410BF" w:rsidRDefault="004410BF" w:rsidP="004410BF"/>
    <w:p w14:paraId="436110B1" w14:textId="77777777" w:rsidR="004410BF" w:rsidRDefault="00283DC6" w:rsidP="004410BF">
      <w:r>
        <w:rPr>
          <w:noProof/>
        </w:rPr>
        <w:pict w14:anchorId="1696375E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1.35pt;margin-top:64.1pt;width:214.6pt;height:49.35pt;z-index:251660288;mso-width-percent:400;mso-width-percent:400;mso-width-relative:margin;mso-height-relative:margin">
            <v:textbox style="mso-next-textbox:#_x0000_s1026">
              <w:txbxContent>
                <w:p w14:paraId="7FEBCEB1" w14:textId="77777777" w:rsidR="004410BF" w:rsidRDefault="004410BF" w:rsidP="004410BF">
                  <w:r>
                    <w:t xml:space="preserve">&gt; </w:t>
                  </w:r>
                  <w:hyperlink r:id="rId5" w:history="1">
                    <w:r>
                      <w:rPr>
                        <w:rStyle w:val="Lienhypertexte"/>
                      </w:rPr>
                      <w:t>Travail Santé Sécurité</w:t>
                    </w:r>
                  </w:hyperlink>
                </w:p>
                <w:p w14:paraId="14654C3F" w14:textId="77777777" w:rsidR="004410BF" w:rsidRDefault="004410BF" w:rsidP="004410BF">
                  <w:r>
                    <w:t xml:space="preserve">&gt; </w:t>
                  </w:r>
                  <w:r>
                    <w:rPr>
                      <w:rStyle w:val="lev"/>
                    </w:rPr>
                    <w:t>Promouvoir la santé et la sécurité au travail</w:t>
                  </w:r>
                </w:p>
              </w:txbxContent>
            </v:textbox>
          </v:shape>
        </w:pict>
      </w:r>
      <w:r w:rsidR="004410BF">
        <w:rPr>
          <w:noProof/>
          <w:lang w:eastAsia="fr-FR"/>
        </w:rPr>
        <w:drawing>
          <wp:inline distT="0" distB="0" distL="0" distR="0" wp14:anchorId="1BD6DEB4" wp14:editId="1D2A52CB">
            <wp:extent cx="4886325" cy="3238500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584" r="51393" b="1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CA1DC8" w14:textId="77777777" w:rsidR="004410BF" w:rsidRDefault="004410BF" w:rsidP="004410BF">
      <w:pPr>
        <w:ind w:right="2692"/>
        <w:jc w:val="right"/>
      </w:pPr>
      <w:r>
        <w:sym w:font="Wingdings" w:char="F0CA"/>
      </w:r>
    </w:p>
    <w:p w14:paraId="4DE571E6" w14:textId="77777777" w:rsidR="004410BF" w:rsidRDefault="004410BF" w:rsidP="004410BF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BB70072" wp14:editId="3699194A">
            <wp:simplePos x="0" y="0"/>
            <wp:positionH relativeFrom="column">
              <wp:posOffset>2735580</wp:posOffset>
            </wp:positionH>
            <wp:positionV relativeFrom="paragraph">
              <wp:posOffset>24765</wp:posOffset>
            </wp:positionV>
            <wp:extent cx="4150360" cy="1819275"/>
            <wp:effectExtent l="19050" t="0" r="254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584" r="51393" b="41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4F6249" w14:textId="77777777" w:rsidR="004410BF" w:rsidRDefault="004410BF" w:rsidP="004410BF"/>
    <w:p w14:paraId="5E7A93A3" w14:textId="77777777" w:rsidR="004410BF" w:rsidRDefault="004410BF" w:rsidP="004410BF"/>
    <w:p w14:paraId="1F7EBDA4" w14:textId="77777777" w:rsidR="004410BF" w:rsidRDefault="004410BF" w:rsidP="004410BF"/>
    <w:p w14:paraId="5C3E05DB" w14:textId="77777777" w:rsidR="004410BF" w:rsidRDefault="00283DC6" w:rsidP="004410BF">
      <w:r>
        <w:rPr>
          <w:noProof/>
          <w:lang w:eastAsia="fr-FR"/>
        </w:rPr>
        <w:pict w14:anchorId="2A6BF9BC">
          <v:group id="_x0000_s1027" style="position:absolute;margin-left:58.65pt;margin-top:.7pt;width:234.75pt;height:64.15pt;z-index:251662336" coordorigin="1740,11909" coordsize="4695,1283">
            <v:oval id="_x0000_s1028" style="position:absolute;left:5535;top:13049;width:900;height:143" filled="f" strokecolor="red"/>
            <v:shape id="_x0000_s1029" type="#_x0000_t202" style="position:absolute;left:1740;top:11909;width:2879;height:899;mso-width-relative:margin;mso-height-relative:margin" stroked="f">
              <v:textbox>
                <w:txbxContent>
                  <w:p w14:paraId="3E4A68A0" w14:textId="77777777" w:rsidR="004410BF" w:rsidRPr="00530EC2" w:rsidRDefault="004410BF" w:rsidP="004410BF">
                    <w:pPr>
                      <w:rPr>
                        <w:color w:val="FF0000"/>
                      </w:rPr>
                    </w:pPr>
                    <w:r w:rsidRPr="00530EC2">
                      <w:rPr>
                        <w:color w:val="FF0000"/>
                      </w:rPr>
                      <w:t>Cliquez sur :</w:t>
                    </w:r>
                  </w:p>
                  <w:p w14:paraId="479CA9E7" w14:textId="77777777" w:rsidR="004410BF" w:rsidRPr="00530EC2" w:rsidRDefault="004410BF" w:rsidP="004410BF">
                    <w:pPr>
                      <w:rPr>
                        <w:b/>
                        <w:color w:val="FF0000"/>
                      </w:rPr>
                    </w:pPr>
                    <w:r w:rsidRPr="00530EC2">
                      <w:rPr>
                        <w:b/>
                        <w:color w:val="FF0000"/>
                      </w:rPr>
                      <w:t>Jeunes travailleurs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3840;top:12479;width:1695;height:570" o:connectortype="straight" strokecolor="red" strokeweight="1pt">
              <v:stroke endarrow="block"/>
            </v:shape>
          </v:group>
        </w:pict>
      </w:r>
    </w:p>
    <w:p w14:paraId="52739520" w14:textId="77777777" w:rsidR="004410BF" w:rsidRDefault="004410BF" w:rsidP="004410BF"/>
    <w:p w14:paraId="372CBC0D" w14:textId="77777777" w:rsidR="004410BF" w:rsidRDefault="004410BF" w:rsidP="004410BF"/>
    <w:p w14:paraId="4A3706E1" w14:textId="77777777" w:rsidR="004410BF" w:rsidRDefault="004410BF" w:rsidP="004410BF"/>
    <w:p w14:paraId="3C0FBC81" w14:textId="77777777" w:rsidR="004410BF" w:rsidRDefault="004410BF" w:rsidP="004410BF"/>
    <w:p w14:paraId="42BF87BD" w14:textId="77777777" w:rsidR="004410BF" w:rsidRDefault="004410BF" w:rsidP="004410BF"/>
    <w:p w14:paraId="48C7468F" w14:textId="77777777" w:rsidR="004410BF" w:rsidRDefault="004410BF" w:rsidP="004410BF"/>
    <w:p w14:paraId="1FEAC12E" w14:textId="77777777" w:rsidR="004410BF" w:rsidRDefault="004410BF" w:rsidP="004410BF"/>
    <w:p w14:paraId="0C01C467" w14:textId="77777777" w:rsidR="004410BF" w:rsidRDefault="004410BF" w:rsidP="004410BF"/>
    <w:p w14:paraId="3AD849DB" w14:textId="77777777" w:rsidR="004410BF" w:rsidRDefault="00283DC6" w:rsidP="004410BF">
      <w:r>
        <w:rPr>
          <w:noProof/>
          <w:lang w:eastAsia="fr-FR"/>
        </w:rPr>
        <w:pict w14:anchorId="0B587093">
          <v:group id="_x0000_s1031" style="position:absolute;margin-left:179.4pt;margin-top:147.7pt;width:313.1pt;height:66pt;z-index:251663360" coordorigin="4155,14505" coordsize="6262,1320">
            <v:shape id="_x0000_s1032" type="#_x0000_t202" style="position:absolute;left:7758;top:14505;width:2659;height:668;mso-width-relative:margin;mso-height-relative:margin" stroked="f">
              <v:textbox>
                <w:txbxContent>
                  <w:p w14:paraId="7E624C78" w14:textId="77777777" w:rsidR="004410BF" w:rsidRDefault="004410BF" w:rsidP="004410BF">
                    <w:r>
                      <w:t>Télécharger le formulaire en cliquant ici</w:t>
                    </w:r>
                  </w:p>
                </w:txbxContent>
              </v:textbox>
            </v:shape>
            <v:shape id="_x0000_s1033" type="#_x0000_t32" style="position:absolute;left:4155;top:14865;width:3735;height:960;flip:x" o:connectortype="straight">
              <v:stroke endarrow="block"/>
            </v:shape>
          </v:group>
        </w:pict>
      </w:r>
      <w:r w:rsidR="004410BF">
        <w:rPr>
          <w:noProof/>
          <w:lang w:eastAsia="fr-FR"/>
        </w:rPr>
        <w:drawing>
          <wp:inline distT="0" distB="0" distL="0" distR="0" wp14:anchorId="5AE3719F" wp14:editId="628ABFC5">
            <wp:extent cx="4210050" cy="2846911"/>
            <wp:effectExtent l="19050" t="0" r="0" b="0"/>
            <wp:docPr id="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943" r="51393" b="1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4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0BF" w:rsidSect="004410B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10BF"/>
    <w:rsid w:val="00283DC6"/>
    <w:rsid w:val="003B5DAD"/>
    <w:rsid w:val="004410BF"/>
    <w:rsid w:val="00B72F46"/>
    <w:rsid w:val="00DE1A2F"/>
    <w:rsid w:val="00E5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30"/>
        <o:r id="V:Rule2" type="connector" idref="#_x0000_s1033"/>
      </o:rules>
    </o:shapelayout>
  </w:shapeDefaults>
  <w:decimalSymbol w:val=","/>
  <w:listSeparator w:val=";"/>
  <w14:docId w14:val="0DCA63E1"/>
  <w15:docId w15:val="{F7081541-E1E6-4065-B42D-F71F83859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0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4410BF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22"/>
    <w:qFormat/>
    <w:rsid w:val="004410B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410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10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1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bourgogne-franche-comte.direccte.gouv.fr/Travail-Sante-Securite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bourgogne-franche-comte.direccte.gouv.fr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78</Words>
  <Characters>434</Characters>
  <Application>Microsoft Office Word</Application>
  <DocSecurity>0</DocSecurity>
  <Lines>3</Lines>
  <Paragraphs>1</Paragraphs>
  <ScaleCrop>false</ScaleCrop>
  <Company>HP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mgirard</dc:creator>
  <cp:lastModifiedBy>Claude Ferreira</cp:lastModifiedBy>
  <cp:revision>3</cp:revision>
  <cp:lastPrinted>2020-05-07T11:23:00Z</cp:lastPrinted>
  <dcterms:created xsi:type="dcterms:W3CDTF">2020-05-05T06:49:00Z</dcterms:created>
  <dcterms:modified xsi:type="dcterms:W3CDTF">2020-05-07T11:23:00Z</dcterms:modified>
</cp:coreProperties>
</file>